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5B24B" w14:textId="2BB97C82" w:rsidR="002A113D" w:rsidRDefault="005A0D45">
      <w:pPr>
        <w:pStyle w:val="Header"/>
        <w:tabs>
          <w:tab w:val="clear" w:pos="4153"/>
          <w:tab w:val="clear" w:pos="8306"/>
          <w:tab w:val="left" w:pos="8931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5EA4379" wp14:editId="5FCF5A53">
            <wp:simplePos x="0" y="0"/>
            <wp:positionH relativeFrom="page">
              <wp:align>right</wp:align>
            </wp:positionH>
            <wp:positionV relativeFrom="page">
              <wp:posOffset>210820</wp:posOffset>
            </wp:positionV>
            <wp:extent cx="2353945" cy="1076325"/>
            <wp:effectExtent l="0" t="0" r="0" b="0"/>
            <wp:wrapNone/>
            <wp:docPr id="127" name="AlfaLav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5B147" w14:textId="77777777" w:rsidR="002A113D" w:rsidRDefault="002A113D">
      <w:pPr>
        <w:pStyle w:val="Title"/>
      </w:pPr>
    </w:p>
    <w:p w14:paraId="3F64D5E5" w14:textId="77777777" w:rsidR="005A0D45" w:rsidRDefault="005A0D45">
      <w:pPr>
        <w:pStyle w:val="Title"/>
      </w:pPr>
    </w:p>
    <w:p w14:paraId="015EB5F5" w14:textId="0B6511B4" w:rsidR="002A113D" w:rsidRDefault="002A113D">
      <w:pPr>
        <w:pStyle w:val="Title"/>
      </w:pPr>
      <w:r>
        <w:t>ОПРОСНЫЙ ЛИСТ</w:t>
      </w:r>
    </w:p>
    <w:p w14:paraId="29771E38" w14:textId="77777777" w:rsidR="002A113D" w:rsidRDefault="002A113D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для подготовки </w:t>
      </w:r>
      <w:proofErr w:type="spellStart"/>
      <w:r>
        <w:rPr>
          <w:sz w:val="24"/>
          <w:szCs w:val="24"/>
        </w:rPr>
        <w:t>технико</w:t>
      </w:r>
      <w:proofErr w:type="spellEnd"/>
      <w:r>
        <w:rPr>
          <w:sz w:val="24"/>
          <w:szCs w:val="24"/>
        </w:rPr>
        <w:t>–коммерческого предложения</w:t>
      </w:r>
    </w:p>
    <w:p w14:paraId="59CF163F" w14:textId="77777777" w:rsidR="002A113D" w:rsidRDefault="002A113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поставку пластинчатых (или спиральных) теплообменников промышленного применения</w:t>
      </w:r>
    </w:p>
    <w:p w14:paraId="7895544D" w14:textId="77777777" w:rsidR="002A113D" w:rsidRDefault="002A113D">
      <w:pPr>
        <w:rPr>
          <w:sz w:val="24"/>
          <w:szCs w:val="24"/>
        </w:rPr>
      </w:pPr>
    </w:p>
    <w:p w14:paraId="13CFF53A" w14:textId="77777777" w:rsidR="002A113D" w:rsidRDefault="002A113D">
      <w:pPr>
        <w:pStyle w:val="Heading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Область </w:t>
      </w:r>
      <w:r w:rsidR="00E326B9">
        <w:rPr>
          <w:b/>
          <w:bCs/>
          <w:sz w:val="20"/>
          <w:szCs w:val="20"/>
        </w:rPr>
        <w:t>применения: _</w:t>
      </w:r>
      <w:r>
        <w:rPr>
          <w:b/>
          <w:bCs/>
          <w:sz w:val="20"/>
          <w:szCs w:val="20"/>
        </w:rPr>
        <w:t>__________________________________________________________</w:t>
      </w:r>
    </w:p>
    <w:p w14:paraId="2BFF713D" w14:textId="77777777" w:rsidR="002A113D" w:rsidRDefault="002A113D">
      <w:pPr>
        <w:rPr>
          <w:b/>
          <w:bCs/>
          <w:sz w:val="20"/>
          <w:szCs w:val="20"/>
        </w:rPr>
      </w:pPr>
    </w:p>
    <w:p w14:paraId="01A7E95C" w14:textId="77777777" w:rsidR="002A113D" w:rsidRDefault="002A113D">
      <w:pPr>
        <w:rPr>
          <w:b/>
          <w:bCs/>
          <w:sz w:val="20"/>
          <w:szCs w:val="20"/>
        </w:rPr>
      </w:pPr>
    </w:p>
    <w:p w14:paraId="21B02ABE" w14:textId="77777777" w:rsidR="002A113D" w:rsidRDefault="002A11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Оборудование, установленное в настоящее </w:t>
      </w:r>
      <w:r w:rsidR="00E326B9">
        <w:rPr>
          <w:b/>
          <w:bCs/>
          <w:sz w:val="20"/>
          <w:szCs w:val="20"/>
        </w:rPr>
        <w:t>время: _</w:t>
      </w:r>
      <w:r>
        <w:rPr>
          <w:b/>
          <w:bCs/>
          <w:sz w:val="20"/>
          <w:szCs w:val="20"/>
        </w:rPr>
        <w:t>________________________________</w:t>
      </w:r>
    </w:p>
    <w:p w14:paraId="7E6476F7" w14:textId="77777777" w:rsidR="002A113D" w:rsidRDefault="002A113D">
      <w:pPr>
        <w:rPr>
          <w:b/>
          <w:bCs/>
          <w:sz w:val="20"/>
          <w:szCs w:val="20"/>
          <w:u w:val="single"/>
        </w:rPr>
      </w:pPr>
    </w:p>
    <w:p w14:paraId="6F34D30F" w14:textId="77777777" w:rsidR="002A113D" w:rsidRDefault="002A113D">
      <w:pPr>
        <w:pStyle w:val="FootnoteText"/>
        <w:rPr>
          <w:b/>
          <w:bCs/>
        </w:rPr>
      </w:pPr>
    </w:p>
    <w:p w14:paraId="5891C947" w14:textId="77777777" w:rsidR="002A113D" w:rsidRDefault="002A11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Данные для расчета одного теплообменника из _______необходимых (указать кол-во)</w:t>
      </w:r>
    </w:p>
    <w:p w14:paraId="6BE3991C" w14:textId="77777777" w:rsidR="002A113D" w:rsidRDefault="002A113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1701"/>
        <w:gridCol w:w="1801"/>
      </w:tblGrid>
      <w:tr w:rsidR="002A113D" w14:paraId="4EEB4724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ABBB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F6B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556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Охлаждаемая </w:t>
            </w:r>
            <w:r w:rsidR="00383592">
              <w:rPr>
                <w:b/>
                <w:bCs/>
                <w:sz w:val="20"/>
                <w:szCs w:val="20"/>
              </w:rPr>
              <w:t xml:space="preserve">(Горячая) </w:t>
            </w:r>
            <w:r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970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Нагреваемая</w:t>
            </w:r>
          </w:p>
          <w:p w14:paraId="1D75E552" w14:textId="77777777" w:rsidR="002A113D" w:rsidRDefault="003835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(Холодная)</w:t>
            </w:r>
            <w:r w:rsidR="002A113D">
              <w:rPr>
                <w:b/>
                <w:bCs/>
                <w:sz w:val="20"/>
                <w:szCs w:val="20"/>
              </w:rPr>
              <w:t xml:space="preserve"> среда</w:t>
            </w:r>
          </w:p>
        </w:tc>
      </w:tr>
      <w:tr w:rsidR="002A113D" w14:paraId="44D63774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D71" w14:textId="77777777" w:rsidR="002A113D" w:rsidRDefault="002A113D">
            <w:pPr>
              <w:pStyle w:val="Heading2"/>
              <w:rPr>
                <w:b/>
                <w:bCs/>
                <w:sz w:val="20"/>
                <w:szCs w:val="20"/>
              </w:rPr>
            </w:pPr>
          </w:p>
          <w:p w14:paraId="49B167F7" w14:textId="77777777" w:rsidR="002A113D" w:rsidRDefault="002A113D">
            <w:pPr>
              <w:pStyle w:val="Heading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рабочих сред и их состав </w:t>
            </w:r>
          </w:p>
          <w:p w14:paraId="35EE463F" w14:textId="77777777" w:rsidR="002A113D" w:rsidRDefault="002A113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EB9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Состав в % по массе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EE6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02A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113D" w14:paraId="5BA3C483" w14:textId="7777777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211" w14:textId="77777777" w:rsidR="002A113D" w:rsidRDefault="002A113D">
            <w:pPr>
              <w:pStyle w:val="Heading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Тепловая 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79B7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кВт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EC4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113D" w14:paraId="3DE2FA5C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3A" w14:textId="77777777" w:rsidR="002A113D" w:rsidRDefault="002A113D">
            <w:pPr>
              <w:pStyle w:val="Heading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Расход рабочих сред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D87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кг/ч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D9D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D9E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113D" w14:paraId="337881C1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B98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Фазовый состав (газ/жидкость)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DB3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995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входе-</w:t>
            </w:r>
          </w:p>
          <w:p w14:paraId="50E773C0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выходе-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8DF" w14:textId="77777777" w:rsidR="002A113D" w:rsidRDefault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входе</w:t>
            </w:r>
            <w:r w:rsidR="002A113D">
              <w:rPr>
                <w:b/>
                <w:bCs/>
                <w:sz w:val="20"/>
                <w:szCs w:val="20"/>
              </w:rPr>
              <w:t>-</w:t>
            </w:r>
          </w:p>
          <w:p w14:paraId="5C39E0F8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выходе-</w:t>
            </w:r>
          </w:p>
        </w:tc>
      </w:tr>
      <w:tr w:rsidR="002A113D" w14:paraId="17A20208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607" w14:textId="77777777" w:rsidR="002A113D" w:rsidRDefault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на</w:t>
            </w:r>
            <w:r w:rsidR="002A113D">
              <w:rPr>
                <w:b/>
                <w:bCs/>
                <w:sz w:val="20"/>
                <w:szCs w:val="20"/>
              </w:rPr>
              <w:t xml:space="preserve"> входе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1702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Symbol" w:char="F0B0"/>
            </w: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7F9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2AE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113D" w14:paraId="609C854E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4B80F" w14:textId="77777777" w:rsidR="002A113D" w:rsidRDefault="00E326B9" w:rsidP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Рабочее д</w:t>
            </w:r>
            <w:r w:rsidR="002A113D">
              <w:rPr>
                <w:b/>
                <w:bCs/>
                <w:sz w:val="20"/>
                <w:szCs w:val="20"/>
              </w:rPr>
              <w:t xml:space="preserve">авление </w:t>
            </w:r>
            <w:r>
              <w:rPr>
                <w:b/>
                <w:bCs/>
                <w:sz w:val="20"/>
                <w:szCs w:val="20"/>
              </w:rPr>
              <w:t xml:space="preserve">(абсолютное) </w:t>
            </w:r>
            <w:r w:rsidR="002A113D">
              <w:rPr>
                <w:b/>
                <w:bCs/>
                <w:sz w:val="20"/>
                <w:szCs w:val="20"/>
              </w:rPr>
              <w:t xml:space="preserve">на входе </w:t>
            </w:r>
            <w:r>
              <w:rPr>
                <w:b/>
                <w:bCs/>
                <w:sz w:val="20"/>
                <w:szCs w:val="20"/>
              </w:rPr>
              <w:t xml:space="preserve">в теплообменник </w:t>
            </w:r>
            <w:r w:rsidR="002A113D">
              <w:rPr>
                <w:b/>
                <w:bCs/>
                <w:sz w:val="20"/>
                <w:szCs w:val="20"/>
              </w:rPr>
              <w:t>(обязательно указать для газов)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5F868" w14:textId="77777777" w:rsidR="002A113D" w:rsidRDefault="00E326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="00383592">
              <w:rPr>
                <w:b/>
                <w:bCs/>
                <w:sz w:val="20"/>
                <w:szCs w:val="20"/>
              </w:rPr>
              <w:t>ар (</w:t>
            </w:r>
            <w:proofErr w:type="spellStart"/>
            <w:r w:rsidR="00383592">
              <w:rPr>
                <w:b/>
                <w:bCs/>
                <w:sz w:val="20"/>
                <w:szCs w:val="20"/>
              </w:rPr>
              <w:t>абс</w:t>
            </w:r>
            <w:proofErr w:type="spellEnd"/>
            <w:r w:rsidR="0038359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78944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ED98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113D" w14:paraId="6839FD8F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2FE2A" w14:textId="77777777" w:rsidR="002A113D" w:rsidRDefault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на</w:t>
            </w:r>
            <w:r w:rsidR="002A113D">
              <w:rPr>
                <w:b/>
                <w:bCs/>
                <w:sz w:val="20"/>
                <w:szCs w:val="20"/>
              </w:rPr>
              <w:t xml:space="preserve"> выходе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D8E17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Symbol" w:char="F0B0"/>
            </w: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0D383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F032E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113D" w14:paraId="52837BE5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EEA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Допустимый перепад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310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585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3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113D" w14:paraId="453B317C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22A" w14:textId="77777777" w:rsidR="002A113D" w:rsidRDefault="002A11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частиц механических примесей и их максимальный условный диаметр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6429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г/л и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6A3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877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113D" w14:paraId="5592ACAA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3D3D" w14:textId="77777777" w:rsidR="002A113D" w:rsidRDefault="00E326B9" w:rsidP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Расчетная температура</w:t>
            </w:r>
            <w:r w:rsidR="002A113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02CF" w14:textId="77777777" w:rsidR="002A113D" w:rsidRDefault="002A113D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sym w:font="Symbol" w:char="F0B0"/>
            </w: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B23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2AF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113D" w14:paraId="2FD704D6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E78" w14:textId="77777777" w:rsidR="002A113D" w:rsidRDefault="00E326B9" w:rsidP="00E326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Расчетное давление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431" w14:textId="77777777" w:rsidR="002A113D" w:rsidRDefault="00E326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="00383592">
              <w:rPr>
                <w:b/>
                <w:bCs/>
                <w:sz w:val="20"/>
                <w:szCs w:val="20"/>
              </w:rPr>
              <w:t>ар (изб)</w:t>
            </w:r>
            <w:r w:rsidR="002A113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4CB7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FE7F" w14:textId="77777777" w:rsidR="002A113D" w:rsidRDefault="002A11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3592" w14:paraId="7CDB6462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15025" w14:textId="77777777" w:rsidR="00383592" w:rsidRDefault="003835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Особые требования к конструкции теплообменников и используемым материалам 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371" w14:textId="77777777" w:rsidR="00383592" w:rsidRDefault="003835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3592" w14:paraId="20C78813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6F7D2" w14:textId="77777777" w:rsidR="00383592" w:rsidRDefault="00383592">
            <w:pPr>
              <w:rPr>
                <w:b/>
                <w:bCs/>
                <w:sz w:val="20"/>
                <w:szCs w:val="20"/>
              </w:rPr>
            </w:pPr>
          </w:p>
          <w:p w14:paraId="2B7DDC47" w14:textId="77777777" w:rsidR="00383592" w:rsidRDefault="003835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Ограничения по габаритам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0FC" w14:textId="77777777" w:rsidR="00383592" w:rsidRDefault="003835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BC010B" w14:textId="77777777" w:rsidR="002A113D" w:rsidRDefault="002A113D">
      <w:pPr>
        <w:pStyle w:val="BodyText"/>
      </w:pPr>
    </w:p>
    <w:p w14:paraId="4480C90E" w14:textId="77777777" w:rsidR="002A113D" w:rsidRDefault="002A113D">
      <w:pPr>
        <w:pStyle w:val="BodyText"/>
      </w:pPr>
      <w:r>
        <w:t xml:space="preserve">Для нестандартных сред необходимо заполнить отдельный опросный лист (приложение 1) с указанием физических свойств (плотность, уд. теплоемкость, теплопроводность, динамическая вязкость) для жидкой фазы и для газообразной фазы. Кроме того, для газообразной фазы необходимо указать значения молекулярного веса точки выпадения росы, энтальпии и критические значения давления и температуры, </w:t>
      </w:r>
    </w:p>
    <w:p w14:paraId="1BADF18F" w14:textId="77777777" w:rsidR="002A113D" w:rsidRDefault="002A113D">
      <w:pPr>
        <w:rPr>
          <w:b/>
          <w:bCs/>
          <w:i/>
          <w:iCs/>
          <w:sz w:val="28"/>
          <w:szCs w:val="28"/>
          <w:u w:val="single"/>
        </w:rPr>
      </w:pPr>
    </w:p>
    <w:p w14:paraId="7B18BBC2" w14:textId="77777777" w:rsidR="002A113D" w:rsidRDefault="002A113D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Сведения о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заказчике :</w:t>
      </w:r>
      <w:proofErr w:type="gramEnd"/>
    </w:p>
    <w:p w14:paraId="7EE8063F" w14:textId="77777777" w:rsidR="002A113D" w:rsidRPr="00DE7608" w:rsidRDefault="002A113D">
      <w:pPr>
        <w:rPr>
          <w:i/>
          <w:iCs/>
          <w:sz w:val="16"/>
          <w:szCs w:val="16"/>
        </w:rPr>
      </w:pPr>
    </w:p>
    <w:p w14:paraId="264499FF" w14:textId="77777777" w:rsidR="002A113D" w:rsidRDefault="002A113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и должность контактного лица:</w:t>
      </w:r>
    </w:p>
    <w:p w14:paraId="30D48FE6" w14:textId="77777777" w:rsidR="002A113D" w:rsidRDefault="002A113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Название организации:</w:t>
      </w:r>
    </w:p>
    <w:p w14:paraId="65A1303C" w14:textId="77777777" w:rsidR="002A113D" w:rsidRDefault="002A113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Почтовый адрес:</w:t>
      </w:r>
    </w:p>
    <w:p w14:paraId="73C46B26" w14:textId="64BE34F1" w:rsidR="002A113D" w:rsidRDefault="002A113D">
      <w:pPr>
        <w:rPr>
          <w:i/>
          <w:iCs/>
          <w:sz w:val="24"/>
          <w:szCs w:val="24"/>
        </w:rPr>
      </w:pPr>
      <w:r>
        <w:rPr>
          <w:i/>
          <w:iCs/>
          <w:sz w:val="20"/>
          <w:szCs w:val="20"/>
        </w:rPr>
        <w:t>Контактный телефон</w:t>
      </w:r>
      <w:r>
        <w:rPr>
          <w:i/>
          <w:iCs/>
          <w:sz w:val="24"/>
          <w:szCs w:val="24"/>
        </w:rPr>
        <w:t>:</w:t>
      </w:r>
    </w:p>
    <w:p w14:paraId="514F8C96" w14:textId="77777777" w:rsidR="002A113D" w:rsidRDefault="002A113D">
      <w:pPr>
        <w:pStyle w:val="Heading1"/>
        <w:rPr>
          <w:b/>
          <w:bCs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b/>
          <w:bCs/>
          <w:sz w:val="24"/>
          <w:szCs w:val="24"/>
        </w:rPr>
        <w:lastRenderedPageBreak/>
        <w:t xml:space="preserve">ПРИЛОЖЕНИЕ 1 К ОПРОСНОМУ ЛИСТУ </w:t>
      </w:r>
    </w:p>
    <w:p w14:paraId="73D13307" w14:textId="77777777" w:rsidR="002A113D" w:rsidRDefault="002A113D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для подготовки </w:t>
      </w:r>
      <w:proofErr w:type="spellStart"/>
      <w:r>
        <w:rPr>
          <w:sz w:val="24"/>
          <w:szCs w:val="24"/>
        </w:rPr>
        <w:t>технико</w:t>
      </w:r>
      <w:proofErr w:type="spellEnd"/>
      <w:r>
        <w:rPr>
          <w:sz w:val="24"/>
          <w:szCs w:val="24"/>
        </w:rPr>
        <w:t>–коммерческого предложения</w:t>
      </w:r>
    </w:p>
    <w:p w14:paraId="3B9F79E5" w14:textId="77777777" w:rsidR="002A113D" w:rsidRDefault="002A113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поставку теплообменников промышленного применения</w:t>
      </w:r>
    </w:p>
    <w:p w14:paraId="701424D3" w14:textId="77777777" w:rsidR="002A113D" w:rsidRDefault="002A113D">
      <w:pPr>
        <w:jc w:val="center"/>
        <w:rPr>
          <w:sz w:val="24"/>
          <w:szCs w:val="24"/>
        </w:rPr>
      </w:pPr>
    </w:p>
    <w:p w14:paraId="4FD59C4D" w14:textId="77777777" w:rsidR="002A113D" w:rsidRDefault="002A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ФИЗИЧЕСКИЕ СВОЙСТВА СРЕД</w:t>
      </w:r>
    </w:p>
    <w:p w14:paraId="50DA144F" w14:textId="77777777" w:rsidR="002A113D" w:rsidRDefault="002A113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709"/>
        <w:gridCol w:w="1134"/>
        <w:gridCol w:w="1294"/>
        <w:gridCol w:w="832"/>
        <w:gridCol w:w="1134"/>
        <w:gridCol w:w="1427"/>
      </w:tblGrid>
      <w:tr w:rsidR="002A113D" w14:paraId="551CD6D4" w14:textId="77777777">
        <w:trPr>
          <w:cantSplit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879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Охлаждаемая среда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858A1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Нагреваемая среда</w:t>
            </w:r>
          </w:p>
        </w:tc>
      </w:tr>
      <w:tr w:rsidR="002A113D" w14:paraId="61A46537" w14:textId="77777777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1A6" w14:textId="77777777" w:rsidR="002A113D" w:rsidRDefault="002A113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6F4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CD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0DB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21C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9C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384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B73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A113D" w14:paraId="50C4ACB0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208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20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46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096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4B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70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F5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473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С</w:t>
            </w:r>
          </w:p>
        </w:tc>
      </w:tr>
      <w:tr w:rsidR="002A113D" w14:paraId="3DA05572" w14:textId="77777777">
        <w:trPr>
          <w:cantSplit/>
        </w:trPr>
        <w:tc>
          <w:tcPr>
            <w:tcW w:w="9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EC5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ЖИДКАЯ ФАЗА</w:t>
            </w:r>
          </w:p>
        </w:tc>
      </w:tr>
      <w:tr w:rsidR="002A113D" w14:paraId="3D3C773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400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8D2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B72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F0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B37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E8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65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7E5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кг/м3</w:t>
            </w:r>
          </w:p>
        </w:tc>
      </w:tr>
      <w:tr w:rsidR="002A113D" w14:paraId="6964F4A6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C2F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Тепло-емкость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AC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19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05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AAE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43B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5B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23A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кДж</w:t>
            </w:r>
            <w:proofErr w:type="gramStart"/>
            <w:r>
              <w:rPr>
                <w:sz w:val="20"/>
                <w:szCs w:val="20"/>
              </w:rPr>
              <w:t>/(</w:t>
            </w:r>
            <w:proofErr w:type="gramEnd"/>
            <w:r>
              <w:rPr>
                <w:sz w:val="20"/>
                <w:szCs w:val="20"/>
              </w:rPr>
              <w:t>кг ∙ К)</w:t>
            </w:r>
          </w:p>
        </w:tc>
      </w:tr>
      <w:tr w:rsidR="002A113D" w14:paraId="0D134DE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C61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Тепло-</w:t>
            </w:r>
            <w:proofErr w:type="spellStart"/>
            <w:r>
              <w:rPr>
                <w:sz w:val="20"/>
                <w:szCs w:val="20"/>
              </w:rPr>
              <w:t>проводность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A8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026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0D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62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139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AF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950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</w:t>
            </w:r>
            <w:proofErr w:type="gramStart"/>
            <w:r>
              <w:rPr>
                <w:sz w:val="20"/>
                <w:szCs w:val="20"/>
              </w:rPr>
              <w:t>/(</w:t>
            </w:r>
            <w:proofErr w:type="gramEnd"/>
            <w:r>
              <w:rPr>
                <w:sz w:val="20"/>
                <w:szCs w:val="20"/>
              </w:rPr>
              <w:t>м ∙ К)</w:t>
            </w:r>
          </w:p>
        </w:tc>
      </w:tr>
      <w:tr w:rsidR="002A113D" w14:paraId="636EAC5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6C6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6B0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93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55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E39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ED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00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3C0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сПз</w:t>
            </w:r>
            <w:proofErr w:type="spellEnd"/>
          </w:p>
        </w:tc>
      </w:tr>
      <w:tr w:rsidR="002A113D" w14:paraId="09D02EB4" w14:textId="77777777">
        <w:trPr>
          <w:cantSplit/>
        </w:trPr>
        <w:tc>
          <w:tcPr>
            <w:tcW w:w="9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4DCB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ГАЗООБРАЗНАЯ ФАЗА</w:t>
            </w:r>
          </w:p>
        </w:tc>
      </w:tr>
      <w:tr w:rsidR="002A113D" w14:paraId="72E29F2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D96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DD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98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6EF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5B6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425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60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3A0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кг/м3</w:t>
            </w:r>
          </w:p>
        </w:tc>
      </w:tr>
      <w:tr w:rsidR="002A113D" w14:paraId="26ABFC5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A30E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Молекуляр-ный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9D8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3C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63F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57F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7A8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EE0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FED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</w:tr>
      <w:tr w:rsidR="002A113D" w14:paraId="3CA460F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4D9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Тепло-емкость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800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03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0D9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0C7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1C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38B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40D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кДж</w:t>
            </w:r>
            <w:proofErr w:type="gramStart"/>
            <w:r>
              <w:rPr>
                <w:sz w:val="20"/>
                <w:szCs w:val="20"/>
              </w:rPr>
              <w:t>/(</w:t>
            </w:r>
            <w:proofErr w:type="gramEnd"/>
            <w:r>
              <w:rPr>
                <w:sz w:val="20"/>
                <w:szCs w:val="20"/>
              </w:rPr>
              <w:t>кг ∙ К)</w:t>
            </w:r>
          </w:p>
        </w:tc>
      </w:tr>
      <w:tr w:rsidR="002A113D" w14:paraId="36B8AEC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285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Тепло-</w:t>
            </w:r>
            <w:proofErr w:type="spellStart"/>
            <w:r>
              <w:rPr>
                <w:sz w:val="20"/>
                <w:szCs w:val="20"/>
              </w:rPr>
              <w:t>проводность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32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B4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CE9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71E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6E2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5E7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4AD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</w:t>
            </w:r>
            <w:proofErr w:type="gramStart"/>
            <w:r>
              <w:rPr>
                <w:sz w:val="20"/>
                <w:szCs w:val="20"/>
              </w:rPr>
              <w:t>/(</w:t>
            </w:r>
            <w:proofErr w:type="gramEnd"/>
            <w:r>
              <w:rPr>
                <w:sz w:val="20"/>
                <w:szCs w:val="20"/>
              </w:rPr>
              <w:t>м ∙ К)</w:t>
            </w:r>
          </w:p>
        </w:tc>
      </w:tr>
      <w:tr w:rsidR="002A113D" w14:paraId="496DFAB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C7F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10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C30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BDAE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9CB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BE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49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C12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сПз</w:t>
            </w:r>
            <w:proofErr w:type="spellEnd"/>
          </w:p>
        </w:tc>
      </w:tr>
      <w:tr w:rsidR="002A113D" w14:paraId="63DD284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620" w14:textId="77777777" w:rsidR="002A113D" w:rsidRPr="00891FB0" w:rsidRDefault="00891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теплота парообразования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155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D3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6C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3D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CB4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E8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D44" w14:textId="77777777" w:rsidR="002A113D" w:rsidRPr="00891FB0" w:rsidRDefault="00891FB0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кДж/кг</w:t>
            </w:r>
          </w:p>
        </w:tc>
      </w:tr>
      <w:tr w:rsidR="002A113D" w14:paraId="4E82F4EE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3DCD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Критическое давление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26F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8AC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AFD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0D8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C82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021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813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атм</w:t>
            </w:r>
            <w:proofErr w:type="spellEnd"/>
          </w:p>
        </w:tc>
      </w:tr>
      <w:tr w:rsidR="002A113D" w14:paraId="48CA03F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B2F" w14:textId="77777777" w:rsidR="002A113D" w:rsidRDefault="002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Критическая температура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30F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6C7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033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18B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CCA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EA2" w14:textId="77777777" w:rsidR="002A113D" w:rsidRDefault="002A1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11C" w14:textId="77777777" w:rsidR="002A113D" w:rsidRDefault="002A113D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С</w:t>
            </w:r>
          </w:p>
        </w:tc>
      </w:tr>
    </w:tbl>
    <w:p w14:paraId="090829A7" w14:textId="1642ACDF" w:rsidR="002A113D" w:rsidRDefault="002A113D">
      <w:pPr>
        <w:jc w:val="center"/>
        <w:rPr>
          <w:sz w:val="28"/>
          <w:szCs w:val="28"/>
        </w:rPr>
      </w:pPr>
    </w:p>
    <w:p w14:paraId="16EEA641" w14:textId="5C6CCAC7" w:rsidR="006F4A60" w:rsidRDefault="006F4A60">
      <w:pPr>
        <w:jc w:val="center"/>
        <w:rPr>
          <w:sz w:val="28"/>
          <w:szCs w:val="28"/>
        </w:rPr>
      </w:pPr>
    </w:p>
    <w:p w14:paraId="0F2FA428" w14:textId="77777777" w:rsidR="006F4A60" w:rsidRDefault="006F4A60" w:rsidP="006F4A60">
      <w:pPr>
        <w:pStyle w:val="Header"/>
      </w:pPr>
      <w:bookmarkStart w:id="0" w:name="_Hlk60146188"/>
      <w:r w:rsidRPr="000E60AD">
        <w:t>Вы можете отправить опросный лист</w:t>
      </w:r>
      <w:r>
        <w:t xml:space="preserve"> </w:t>
      </w:r>
      <w:r w:rsidRPr="000E60AD">
        <w:t xml:space="preserve"> </w:t>
      </w:r>
      <w:hyperlink r:id="rId12" w:history="1">
        <w:r w:rsidRPr="000E60AD">
          <w:rPr>
            <w:rStyle w:val="Hyperlink"/>
          </w:rPr>
          <w:t>через форму на сайте</w:t>
        </w:r>
      </w:hyperlink>
      <w:r w:rsidRPr="000E60AD">
        <w:t xml:space="preserve"> </w:t>
      </w:r>
    </w:p>
    <w:p w14:paraId="31B94077" w14:textId="77777777" w:rsidR="006F4A60" w:rsidRPr="000E60AD" w:rsidRDefault="006F4A60" w:rsidP="006F4A60">
      <w:pPr>
        <w:pStyle w:val="Header"/>
      </w:pPr>
      <w:r w:rsidRPr="000E60AD">
        <w:t>или по e-</w:t>
      </w:r>
      <w:proofErr w:type="spellStart"/>
      <w:r w:rsidRPr="000E60AD">
        <w:t>mail</w:t>
      </w:r>
      <w:proofErr w:type="spellEnd"/>
      <w:r w:rsidRPr="000E60AD">
        <w:t xml:space="preserve">: </w:t>
      </w:r>
      <w:r>
        <w:t xml:space="preserve"> </w:t>
      </w:r>
      <w:hyperlink r:id="rId13" w:history="1">
        <w:r w:rsidRPr="00FC6148">
          <w:rPr>
            <w:rStyle w:val="Hyperlink"/>
            <w:b/>
          </w:rPr>
          <w:t>info.</w:t>
        </w:r>
        <w:r w:rsidRPr="00FC6148">
          <w:rPr>
            <w:rStyle w:val="Hyperlink"/>
            <w:b/>
            <w:lang w:val="en-US"/>
          </w:rPr>
          <w:t>ru</w:t>
        </w:r>
        <w:r w:rsidRPr="00FC6148">
          <w:rPr>
            <w:rStyle w:val="Hyperlink"/>
            <w:b/>
          </w:rPr>
          <w:t>@</w:t>
        </w:r>
        <w:r w:rsidRPr="00FC6148">
          <w:rPr>
            <w:rStyle w:val="Hyperlink"/>
            <w:b/>
            <w:lang w:val="en-US"/>
          </w:rPr>
          <w:t>alfalaval</w:t>
        </w:r>
        <w:r w:rsidRPr="00FC6148">
          <w:rPr>
            <w:rStyle w:val="Hyperlink"/>
            <w:b/>
          </w:rPr>
          <w:t>.</w:t>
        </w:r>
        <w:r w:rsidRPr="00FC6148">
          <w:rPr>
            <w:rStyle w:val="Hyperlink"/>
            <w:b/>
            <w:lang w:val="en-US"/>
          </w:rPr>
          <w:t>com</w:t>
        </w:r>
      </w:hyperlink>
      <w:r w:rsidRPr="000E60AD">
        <w:rPr>
          <w:b/>
        </w:rPr>
        <w:t xml:space="preserve"> </w:t>
      </w:r>
    </w:p>
    <w:bookmarkEnd w:id="0"/>
    <w:p w14:paraId="54AC12DA" w14:textId="106B046B" w:rsidR="006F4A60" w:rsidRDefault="006F4A60" w:rsidP="006F4A60">
      <w:pPr>
        <w:rPr>
          <w:sz w:val="28"/>
          <w:szCs w:val="28"/>
        </w:rPr>
      </w:pPr>
    </w:p>
    <w:p w14:paraId="74952C86" w14:textId="7C78BE4A" w:rsidR="006F4A60" w:rsidRPr="005A0D45" w:rsidRDefault="006F4A60" w:rsidP="006F4A60">
      <w:r w:rsidRPr="005A0D45">
        <w:t xml:space="preserve">Тел </w:t>
      </w:r>
      <w:hyperlink r:id="rId14" w:history="1">
        <w:r w:rsidRPr="005A0D45">
          <w:t>8 (800) 234-1203</w:t>
        </w:r>
      </w:hyperlink>
    </w:p>
    <w:sectPr w:rsidR="006F4A60" w:rsidRPr="005A0D45">
      <w:footerReference w:type="default" r:id="rId15"/>
      <w:pgSz w:w="11906" w:h="16838"/>
      <w:pgMar w:top="993" w:right="127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BBA91" w14:textId="77777777" w:rsidR="00486493" w:rsidRDefault="00486493">
      <w:r>
        <w:separator/>
      </w:r>
    </w:p>
  </w:endnote>
  <w:endnote w:type="continuationSeparator" w:id="0">
    <w:p w14:paraId="21682859" w14:textId="77777777" w:rsidR="00486493" w:rsidRDefault="0048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8621" w14:textId="77777777" w:rsidR="005A0D45" w:rsidRPr="00461170" w:rsidRDefault="005A0D45" w:rsidP="005A0D45">
    <w:pPr>
      <w:pStyle w:val="Footer"/>
      <w:tabs>
        <w:tab w:val="clear" w:pos="4153"/>
        <w:tab w:val="clear" w:pos="8306"/>
        <w:tab w:val="right" w:pos="6237"/>
      </w:tabs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АО "Альфа Лаваль Поток",</w:t>
    </w:r>
    <w:r w:rsidRPr="002376BB">
      <w:rPr>
        <w:rFonts w:ascii="Times New Roman" w:hAnsi="Times New Roman"/>
        <w:b/>
        <w:bCs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>Тел.:  +</w:t>
    </w:r>
    <w:r w:rsidRPr="00B65313">
      <w:rPr>
        <w:rFonts w:ascii="Times New Roman" w:hAnsi="Times New Roman"/>
        <w:b/>
        <w:bCs/>
        <w:sz w:val="20"/>
        <w:szCs w:val="20"/>
      </w:rPr>
      <w:t>7 4</w:t>
    </w:r>
    <w:r>
      <w:rPr>
        <w:rFonts w:ascii="Times New Roman" w:hAnsi="Times New Roman"/>
        <w:b/>
        <w:bCs/>
        <w:sz w:val="20"/>
        <w:szCs w:val="20"/>
      </w:rPr>
      <w:t xml:space="preserve">95 </w:t>
    </w:r>
    <w:r w:rsidRPr="002376BB">
      <w:rPr>
        <w:rFonts w:ascii="Times New Roman" w:hAnsi="Times New Roman"/>
        <w:b/>
        <w:bCs/>
        <w:sz w:val="20"/>
        <w:szCs w:val="20"/>
      </w:rPr>
      <w:t xml:space="preserve">232 </w:t>
    </w:r>
    <w:r w:rsidRPr="00DE7608">
      <w:rPr>
        <w:rFonts w:ascii="Times New Roman" w:hAnsi="Times New Roman"/>
        <w:b/>
        <w:bCs/>
        <w:sz w:val="20"/>
        <w:szCs w:val="20"/>
      </w:rPr>
      <w:t>12 50</w:t>
    </w:r>
    <w:r w:rsidRPr="00461170">
      <w:rPr>
        <w:rFonts w:ascii="Times New Roman" w:hAnsi="Times New Roman"/>
        <w:b/>
        <w:bCs/>
        <w:sz w:val="20"/>
        <w:szCs w:val="20"/>
      </w:rPr>
      <w:t xml:space="preserve">      </w:t>
    </w:r>
  </w:p>
  <w:p w14:paraId="544E5F01" w14:textId="77777777" w:rsidR="005A0D45" w:rsidRPr="00DE7608" w:rsidRDefault="005A0D45" w:rsidP="005A0D45">
    <w:pPr>
      <w:pStyle w:val="Footer"/>
      <w:rPr>
        <w:rFonts w:ascii="Symbol" w:hAnsi="Symbol"/>
      </w:rPr>
    </w:pPr>
    <w:r>
      <w:rPr>
        <w:rFonts w:ascii="Times New Roman" w:hAnsi="Times New Roman"/>
        <w:b/>
        <w:bCs/>
        <w:sz w:val="20"/>
        <w:szCs w:val="20"/>
      </w:rPr>
      <w:t>Россия, 1410</w:t>
    </w:r>
    <w:r w:rsidRPr="00F77136">
      <w:rPr>
        <w:rFonts w:ascii="Times New Roman" w:hAnsi="Times New Roman"/>
        <w:b/>
        <w:bCs/>
        <w:sz w:val="20"/>
        <w:szCs w:val="20"/>
      </w:rPr>
      <w:t>6</w:t>
    </w:r>
    <w:r>
      <w:rPr>
        <w:rFonts w:ascii="Times New Roman" w:hAnsi="Times New Roman"/>
        <w:b/>
        <w:bCs/>
        <w:sz w:val="20"/>
        <w:szCs w:val="20"/>
      </w:rPr>
      <w:t>0, Московская обл., г. Королев, мкр. Болшево ул. Советская, 73</w:t>
    </w:r>
  </w:p>
  <w:p w14:paraId="5D9F79FC" w14:textId="77777777" w:rsidR="005A0D45" w:rsidRPr="000E3A3E" w:rsidRDefault="005A0D45" w:rsidP="005A0D45">
    <w:pPr>
      <w:pStyle w:val="Footer"/>
      <w:rPr>
        <w:rFonts w:ascii="Times New Roman" w:hAnsi="Times New Roman"/>
        <w:b/>
        <w:bCs/>
        <w:sz w:val="20"/>
        <w:szCs w:val="20"/>
      </w:rPr>
    </w:pPr>
    <w:r w:rsidRPr="00597C0F">
      <w:rPr>
        <w:rFonts w:ascii="Times New Roman" w:hAnsi="Times New Roman"/>
        <w:b/>
        <w:bCs/>
        <w:sz w:val="20"/>
        <w:szCs w:val="20"/>
      </w:rPr>
      <w:t xml:space="preserve">Email: </w:t>
    </w:r>
    <w:hyperlink r:id="rId1" w:history="1">
      <w:r w:rsidRPr="00597C0F">
        <w:rPr>
          <w:sz w:val="20"/>
        </w:rPr>
        <w:t>info.ru@alfalaval.com</w:t>
      </w:r>
    </w:hyperlink>
    <w:r w:rsidRPr="000E3A3E">
      <w:rPr>
        <w:rFonts w:ascii="Times New Roman" w:hAnsi="Times New Roman"/>
        <w:b/>
        <w:bCs/>
        <w:szCs w:val="20"/>
      </w:rPr>
      <w:t xml:space="preserve">   </w:t>
    </w:r>
    <w:r w:rsidRPr="000E3A3E">
      <w:rPr>
        <w:rFonts w:ascii="Times New Roman" w:hAnsi="Times New Roman"/>
        <w:b/>
        <w:bCs/>
        <w:sz w:val="28"/>
        <w:szCs w:val="20"/>
      </w:rPr>
      <w:t xml:space="preserve"> </w:t>
    </w:r>
    <w:r w:rsidRPr="000E3A3E">
      <w:rPr>
        <w:rFonts w:ascii="Times New Roman" w:hAnsi="Times New Roman"/>
        <w:b/>
        <w:bCs/>
        <w:sz w:val="20"/>
        <w:szCs w:val="20"/>
      </w:rPr>
      <w:t xml:space="preserve">                </w:t>
    </w:r>
  </w:p>
  <w:p w14:paraId="1C60BE65" w14:textId="7CEC7B71" w:rsidR="002A113D" w:rsidRPr="005A0D45" w:rsidRDefault="002A113D" w:rsidP="005A0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472B6" w14:textId="77777777" w:rsidR="00486493" w:rsidRDefault="00486493">
      <w:r>
        <w:separator/>
      </w:r>
    </w:p>
  </w:footnote>
  <w:footnote w:type="continuationSeparator" w:id="0">
    <w:p w14:paraId="1E219D66" w14:textId="77777777" w:rsidR="00486493" w:rsidRDefault="0048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9E8F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03F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E91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F42C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02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CB98FA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E3FCBF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7AD6C2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A24E0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14C2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70"/>
    <w:rsid w:val="0006207A"/>
    <w:rsid w:val="001A00E8"/>
    <w:rsid w:val="001A2094"/>
    <w:rsid w:val="001A492B"/>
    <w:rsid w:val="002040E8"/>
    <w:rsid w:val="002376BB"/>
    <w:rsid w:val="00255C3A"/>
    <w:rsid w:val="002A113D"/>
    <w:rsid w:val="002F049D"/>
    <w:rsid w:val="00383592"/>
    <w:rsid w:val="00421CD6"/>
    <w:rsid w:val="00461170"/>
    <w:rsid w:val="004803CA"/>
    <w:rsid w:val="00486493"/>
    <w:rsid w:val="0052716A"/>
    <w:rsid w:val="005A0D45"/>
    <w:rsid w:val="006111BD"/>
    <w:rsid w:val="00620DAA"/>
    <w:rsid w:val="0065014B"/>
    <w:rsid w:val="0067175A"/>
    <w:rsid w:val="006F4A60"/>
    <w:rsid w:val="007D62D4"/>
    <w:rsid w:val="00891FB0"/>
    <w:rsid w:val="00A24CC0"/>
    <w:rsid w:val="00AC7422"/>
    <w:rsid w:val="00AF264C"/>
    <w:rsid w:val="00B241B8"/>
    <w:rsid w:val="00B65313"/>
    <w:rsid w:val="00D06C5F"/>
    <w:rsid w:val="00DE7608"/>
    <w:rsid w:val="00E1157F"/>
    <w:rsid w:val="00E326B9"/>
    <w:rsid w:val="00EA4B8D"/>
    <w:rsid w:val="00F1424A"/>
    <w:rsid w:val="00F77136"/>
    <w:rsid w:val="00F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F7E6DD"/>
  <w15:chartTrackingRefBased/>
  <w15:docId w15:val="{2C1BCBFB-2493-4B1D-8969-439ED4C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jc w:val="both"/>
    </w:pPr>
    <w:rPr>
      <w:i/>
      <w:iCs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i w:val="0"/>
      <w:iCs w:val="0"/>
      <w:sz w:val="22"/>
      <w:szCs w:val="22"/>
    </w:rPr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BodyTextFirstIndent2">
    <w:name w:val="Body Text First Indent 2"/>
    <w:basedOn w:val="BodyTextIndent"/>
    <w:pPr>
      <w:spacing w:line="240" w:lineRule="auto"/>
      <w:ind w:left="283" w:firstLine="21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EnvelopeReturn">
    <w:name w:val="envelope return"/>
    <w:basedOn w:val="Normal"/>
    <w:rPr>
      <w:sz w:val="20"/>
      <w:szCs w:val="20"/>
    </w:rPr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FollowedHyperlink">
    <w:name w:val="FollowedHyperlink"/>
    <w:rPr>
      <w:color w:val="800080"/>
      <w:u w:val="single"/>
    </w:rPr>
  </w:style>
  <w:style w:type="paragraph" w:styleId="Closing">
    <w:name w:val="Closing"/>
    <w:basedOn w:val="Normal"/>
    <w:pPr>
      <w:ind w:left="4252"/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Strong">
    <w:name w:val="Strong"/>
    <w:qFormat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HeaderChar">
    <w:name w:val="Header Char"/>
    <w:link w:val="Header"/>
    <w:rsid w:val="006F4A60"/>
    <w:rPr>
      <w:rFonts w:ascii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5A0D45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ru@alfalav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falaval.ru/info/russia/questionnair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8%20(800)%20234-12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ru@alfala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2DD3D2A9F98479257CB5E57C744A4" ma:contentTypeVersion="2" ma:contentTypeDescription="Create a new document." ma:contentTypeScope="" ma:versionID="91111d6c6940fa780c76fd124a348827">
  <xsd:schema xmlns:xsd="http://www.w3.org/2001/XMLSchema" xmlns:p="http://schemas.microsoft.com/office/2006/metadata/properties" xmlns:ns1="http://schemas.microsoft.com/sharepoint/v3" xmlns:ns2="d48b9ba6-6c20-4242-97e6-e357faed0b83" targetNamespace="http://schemas.microsoft.com/office/2006/metadata/properties" ma:root="true" ma:fieldsID="d903230635edc5b6236f8abf89042dc2" ns1:_="" ns2:_="">
    <xsd:import namespace="http://schemas.microsoft.com/sharepoint/v3"/>
    <xsd:import namespace="d48b9ba6-6c20-4242-97e6-e357faed0b8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RZ_Text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48b9ba6-6c20-4242-97e6-e357faed0b83" elementFormDefault="qualified">
    <xsd:import namespace="http://schemas.microsoft.com/office/2006/documentManagement/types"/>
    <xsd:element name="HRZ_TextDescription" ma:index="10" nillable="true" ma:displayName="Description" ma:internalName="HRZ_Text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RZ_TextDescription xmlns="d48b9ba6-6c20-4242-97e6-e357faed0b8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22953-4D0A-4FDC-BC91-3B326F9F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8b9ba6-6c20-4242-97e6-e357faed0b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45032-16A1-4611-8975-CE292C1730DE}">
  <ds:schemaRefs>
    <ds:schemaRef ds:uri="http://schemas.microsoft.com/office/2006/metadata/properties"/>
    <ds:schemaRef ds:uri="http://schemas.microsoft.com/office/infopath/2007/PartnerControls"/>
    <ds:schemaRef ds:uri="d48b9ba6-6c20-4242-97e6-e357faed0b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8C8A99-78AA-41BE-A2D8-7E45AD2711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AB9D89-1B46-407F-9DB2-4925C42C3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Опросный лист для заказа теплообменного оборудования</vt:lpstr>
    </vt:vector>
  </TitlesOfParts>
  <Company>Alfa Laval Potok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заказа теплообменного оборудования</dc:title>
  <dc:subject/>
  <dc:creator>Elena Sakharova</dc:creator>
  <cp:keywords/>
  <cp:lastModifiedBy>Ekaterina Nikitina</cp:lastModifiedBy>
  <cp:revision>5</cp:revision>
  <cp:lastPrinted>2005-09-21T11:08:00Z</cp:lastPrinted>
  <dcterms:created xsi:type="dcterms:W3CDTF">2020-12-29T12:02:00Z</dcterms:created>
  <dcterms:modified xsi:type="dcterms:W3CDTF">2020-12-30T12:45:00Z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HRZ_TextDescription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